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8CC8EE6" w14:paraId="13DB54C8" wp14:textId="3EFE9135">
      <w:pPr>
        <w:jc w:val="center"/>
      </w:pPr>
      <w:r w:rsidRPr="08CC8EE6" w:rsidR="08CC8EE6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>Eighth Grade Confirmation Schedule and Memory Work</w:t>
      </w:r>
    </w:p>
    <w:p xmlns:wp14="http://schemas.microsoft.com/office/word/2010/wordml" w:rsidP="08CC8EE6" w14:paraId="4398D482" wp14:textId="4C34AF80">
      <w:pPr>
        <w:jc w:val="center"/>
      </w:pPr>
      <w:r w:rsidRPr="08CC8EE6" w:rsidR="08CC8EE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2020-2021 School Year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8CC8EE6" w:rsidTr="08CC8EE6" w14:paraId="48CF48F8">
        <w:tc>
          <w:tcPr>
            <w:tcW w:w="4680" w:type="dxa"/>
            <w:tcMar/>
          </w:tcPr>
          <w:p w:rsidR="08CC8EE6" w:rsidP="08CC8EE6" w:rsidRDefault="08CC8EE6" w14:paraId="0E6A854F" w14:textId="155F3FCD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 w:rsidRPr="08CC8EE6" w:rsidR="08CC8EE6">
              <w:rPr>
                <w:rFonts w:ascii="Times New Roman" w:hAnsi="Times New Roman" w:eastAsia="Times New Roman" w:cs="Times New Roman"/>
                <w:sz w:val="32"/>
                <w:szCs w:val="32"/>
              </w:rPr>
              <w:t>March 3</w:t>
            </w:r>
          </w:p>
        </w:tc>
        <w:tc>
          <w:tcPr>
            <w:tcW w:w="4680" w:type="dxa"/>
            <w:tcMar/>
          </w:tcPr>
          <w:p w:rsidR="08CC8EE6" w:rsidP="08CC8EE6" w:rsidRDefault="08CC8EE6" w14:paraId="3D8156E0" w14:textId="48830551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</w:pPr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  <w:t>The Lord’s Prayer part 3</w:t>
            </w:r>
          </w:p>
          <w:p w:rsidR="08CC8EE6" w:rsidP="08CC8EE6" w:rsidRDefault="08CC8EE6" w14:paraId="5B5DF871" w14:textId="7027C94D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</w:pPr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  <w:t>The 2</w:t>
            </w:r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vertAlign w:val="superscript"/>
                <w:lang w:val="en-US"/>
              </w:rPr>
              <w:t>nd</w:t>
            </w:r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  <w:t xml:space="preserve"> Petition and its Meaning</w:t>
            </w:r>
            <w:r>
              <w:tab/>
            </w:r>
            <w:r>
              <w:tab/>
            </w:r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  <w:t>How does God Kingdom come?</w:t>
            </w:r>
          </w:p>
        </w:tc>
      </w:tr>
      <w:tr w:rsidR="08CC8EE6" w:rsidTr="08CC8EE6" w14:paraId="7A53F44B">
        <w:tc>
          <w:tcPr>
            <w:tcW w:w="4680" w:type="dxa"/>
            <w:tcMar/>
          </w:tcPr>
          <w:p w:rsidR="08CC8EE6" w:rsidP="08CC8EE6" w:rsidRDefault="08CC8EE6" w14:paraId="272D773A" w14:textId="0EC896F8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</w:pPr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  <w:t>March 10</w:t>
            </w:r>
          </w:p>
        </w:tc>
        <w:tc>
          <w:tcPr>
            <w:tcW w:w="4680" w:type="dxa"/>
            <w:tcMar/>
          </w:tcPr>
          <w:p w:rsidR="08CC8EE6" w:rsidP="08CC8EE6" w:rsidRDefault="08CC8EE6" w14:paraId="1F6DB31C" w14:textId="2B74C048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</w:pPr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  <w:t>The Lord’s Prayer part 4</w:t>
            </w:r>
          </w:p>
          <w:p w:rsidR="08CC8EE6" w:rsidP="08CC8EE6" w:rsidRDefault="08CC8EE6" w14:paraId="3BFF84C0" w14:textId="491394B5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</w:pPr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  <w:t xml:space="preserve">The 3rd Petition and </w:t>
            </w:r>
            <w:proofErr w:type="gramStart"/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  <w:t>its</w:t>
            </w:r>
            <w:proofErr w:type="gramEnd"/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  <w:t xml:space="preserve"> Meaning                                     </w:t>
            </w:r>
          </w:p>
          <w:p w:rsidR="08CC8EE6" w:rsidP="08CC8EE6" w:rsidRDefault="08CC8EE6" w14:paraId="490D9717" w14:textId="28B48CAC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</w:pPr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  <w:t>How is God’s will done?</w:t>
            </w:r>
          </w:p>
        </w:tc>
      </w:tr>
      <w:tr w:rsidR="08CC8EE6" w:rsidTr="08CC8EE6" w14:paraId="63867BA2">
        <w:tc>
          <w:tcPr>
            <w:tcW w:w="4680" w:type="dxa"/>
            <w:tcMar/>
          </w:tcPr>
          <w:p w:rsidR="08CC8EE6" w:rsidP="08CC8EE6" w:rsidRDefault="08CC8EE6" w14:paraId="29E51890" w14:textId="38903ACA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</w:pPr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  <w:t>March 17</w:t>
            </w:r>
          </w:p>
        </w:tc>
        <w:tc>
          <w:tcPr>
            <w:tcW w:w="4680" w:type="dxa"/>
            <w:tcMar/>
          </w:tcPr>
          <w:p w:rsidR="08CC8EE6" w:rsidP="08CC8EE6" w:rsidRDefault="08CC8EE6" w14:paraId="597BF6D7" w14:textId="2C809940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</w:pPr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  <w:t>The Lord’s Prayer part 5</w:t>
            </w:r>
          </w:p>
          <w:p w:rsidR="08CC8EE6" w:rsidP="08CC8EE6" w:rsidRDefault="08CC8EE6" w14:paraId="4F35FE60" w14:textId="6995E019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  <w:t>The 4</w:t>
            </w:r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vertAlign w:val="superscript"/>
                <w:lang w:val="en-US"/>
              </w:rPr>
              <w:t>th</w:t>
            </w:r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  <w:t xml:space="preserve"> Petition and its Meaning</w:t>
            </w:r>
            <w:r>
              <w:tab/>
            </w:r>
            <w:r>
              <w:tab/>
            </w:r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  <w:t>What is meant by daily bread?</w:t>
            </w:r>
            <w:r>
              <w:tab/>
            </w:r>
          </w:p>
        </w:tc>
      </w:tr>
      <w:tr w:rsidR="08CC8EE6" w:rsidTr="08CC8EE6" w14:paraId="784741C3">
        <w:tc>
          <w:tcPr>
            <w:tcW w:w="4680" w:type="dxa"/>
            <w:tcMar/>
          </w:tcPr>
          <w:p w:rsidR="08CC8EE6" w:rsidP="08CC8EE6" w:rsidRDefault="08CC8EE6" w14:paraId="2927CEA0" w14:textId="62B6D89D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</w:pPr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  <w:t>March 24</w:t>
            </w:r>
          </w:p>
        </w:tc>
        <w:tc>
          <w:tcPr>
            <w:tcW w:w="4680" w:type="dxa"/>
            <w:tcMar/>
          </w:tcPr>
          <w:p w:rsidR="08CC8EE6" w:rsidP="08CC8EE6" w:rsidRDefault="08CC8EE6" w14:paraId="33D44E9F" w14:textId="2E2371E8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</w:pPr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  <w:t>The Lord’s Prayer part 6</w:t>
            </w:r>
          </w:p>
          <w:p w:rsidR="08CC8EE6" w:rsidP="08CC8EE6" w:rsidRDefault="08CC8EE6" w14:paraId="4B7DF05B" w14:textId="647B5811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</w:pPr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  <w:t>The 5</w:t>
            </w:r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vertAlign w:val="superscript"/>
                <w:lang w:val="en-US"/>
              </w:rPr>
              <w:t>th</w:t>
            </w:r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  <w:t xml:space="preserve"> Petition and its Meaning</w:t>
            </w:r>
          </w:p>
        </w:tc>
      </w:tr>
      <w:tr w:rsidR="08CC8EE6" w:rsidTr="08CC8EE6" w14:paraId="779544D8">
        <w:tc>
          <w:tcPr>
            <w:tcW w:w="4680" w:type="dxa"/>
            <w:tcMar/>
          </w:tcPr>
          <w:p w:rsidR="08CC8EE6" w:rsidP="08CC8EE6" w:rsidRDefault="08CC8EE6" w14:paraId="1174A7E7" w14:textId="4CCD854E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</w:pPr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  <w:t>March 31</w:t>
            </w:r>
          </w:p>
        </w:tc>
        <w:tc>
          <w:tcPr>
            <w:tcW w:w="4680" w:type="dxa"/>
            <w:tcMar/>
          </w:tcPr>
          <w:p w:rsidR="08CC8EE6" w:rsidP="08CC8EE6" w:rsidRDefault="08CC8EE6" w14:paraId="7F21E1EB" w14:textId="1030FE38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</w:pPr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  <w:t>The Lord’s Prayer part 7</w:t>
            </w:r>
          </w:p>
          <w:p w:rsidR="08CC8EE6" w:rsidP="08CC8EE6" w:rsidRDefault="08CC8EE6" w14:paraId="34BE7ADE" w14:textId="78083FCA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</w:pPr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  <w:t>The 6</w:t>
            </w:r>
            <w:proofErr w:type="gramStart"/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vertAlign w:val="superscript"/>
                <w:lang w:val="en-US"/>
              </w:rPr>
              <w:t>th</w:t>
            </w:r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  <w:t xml:space="preserve">  Petition</w:t>
            </w:r>
            <w:proofErr w:type="gramEnd"/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  <w:t xml:space="preserve"> and its Meaning</w:t>
            </w:r>
            <w:r>
              <w:tab/>
            </w:r>
          </w:p>
        </w:tc>
      </w:tr>
      <w:tr w:rsidR="08CC8EE6" w:rsidTr="08CC8EE6" w14:paraId="17596031">
        <w:tc>
          <w:tcPr>
            <w:tcW w:w="4680" w:type="dxa"/>
            <w:tcMar/>
          </w:tcPr>
          <w:p w:rsidR="08CC8EE6" w:rsidP="08CC8EE6" w:rsidRDefault="08CC8EE6" w14:paraId="30193C2C" w14:textId="241B7BF0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</w:pPr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  <w:t>April 7</w:t>
            </w:r>
          </w:p>
        </w:tc>
        <w:tc>
          <w:tcPr>
            <w:tcW w:w="4680" w:type="dxa"/>
            <w:tcMar/>
          </w:tcPr>
          <w:p w:rsidR="08CC8EE6" w:rsidP="08CC8EE6" w:rsidRDefault="08CC8EE6" w14:paraId="3AA985B1" w14:textId="63F40BDC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</w:pPr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  <w:t>The Lord’s Prayer part 8</w:t>
            </w:r>
          </w:p>
          <w:p w:rsidR="08CC8EE6" w:rsidP="08CC8EE6" w:rsidRDefault="08CC8EE6" w14:paraId="73FC5AEE" w14:textId="4C997D0E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</w:pPr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  <w:t>The 7</w:t>
            </w:r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vertAlign w:val="superscript"/>
                <w:lang w:val="en-US"/>
              </w:rPr>
              <w:t>th</w:t>
            </w:r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  <w:t xml:space="preserve"> Petition and its Meaning </w:t>
            </w:r>
            <w:r>
              <w:tab/>
            </w:r>
          </w:p>
        </w:tc>
      </w:tr>
      <w:tr w:rsidR="08CC8EE6" w:rsidTr="08CC8EE6" w14:paraId="260D0B8E">
        <w:tc>
          <w:tcPr>
            <w:tcW w:w="4680" w:type="dxa"/>
            <w:tcMar/>
          </w:tcPr>
          <w:p w:rsidR="08CC8EE6" w:rsidP="08CC8EE6" w:rsidRDefault="08CC8EE6" w14:paraId="4E800B1B" w14:textId="156DC52A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</w:pPr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  <w:t>April 13</w:t>
            </w:r>
          </w:p>
        </w:tc>
        <w:tc>
          <w:tcPr>
            <w:tcW w:w="4680" w:type="dxa"/>
            <w:tcMar/>
          </w:tcPr>
          <w:p w:rsidR="08CC8EE6" w:rsidP="08CC8EE6" w:rsidRDefault="08CC8EE6" w14:paraId="5FDF4DFD" w14:textId="6917A289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</w:pPr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  <w:t>The Lord’s Prayer part 9</w:t>
            </w:r>
          </w:p>
          <w:p w:rsidR="08CC8EE6" w:rsidP="08CC8EE6" w:rsidRDefault="08CC8EE6" w14:paraId="24622A32" w14:textId="266DDE74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</w:pPr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  <w:t xml:space="preserve">The Conclusion and its Meaning      </w:t>
            </w:r>
          </w:p>
        </w:tc>
      </w:tr>
      <w:tr w:rsidR="08CC8EE6" w:rsidTr="08CC8EE6" w14:paraId="0F12487D">
        <w:tc>
          <w:tcPr>
            <w:tcW w:w="4680" w:type="dxa"/>
            <w:tcMar/>
          </w:tcPr>
          <w:p w:rsidR="08CC8EE6" w:rsidP="08CC8EE6" w:rsidRDefault="08CC8EE6" w14:paraId="500DAC76" w14:textId="0E40DC7F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</w:pPr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  <w:t>April 17</w:t>
            </w:r>
          </w:p>
        </w:tc>
        <w:tc>
          <w:tcPr>
            <w:tcW w:w="4680" w:type="dxa"/>
            <w:tcMar/>
          </w:tcPr>
          <w:p w:rsidR="08CC8EE6" w:rsidP="08CC8EE6" w:rsidRDefault="08CC8EE6" w14:paraId="218F6DAC" w14:textId="1557C456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</w:pPr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  <w:t>Last day to take sermon notes.</w:t>
            </w:r>
          </w:p>
        </w:tc>
      </w:tr>
      <w:tr w:rsidR="08CC8EE6" w:rsidTr="08CC8EE6" w14:paraId="44FDCCEB">
        <w:tc>
          <w:tcPr>
            <w:tcW w:w="4680" w:type="dxa"/>
            <w:tcMar/>
          </w:tcPr>
          <w:p w:rsidR="08CC8EE6" w:rsidP="08CC8EE6" w:rsidRDefault="08CC8EE6" w14:paraId="1FBF0996" w14:textId="31A47CE5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</w:pPr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  <w:t>April 20</w:t>
            </w:r>
          </w:p>
        </w:tc>
        <w:tc>
          <w:tcPr>
            <w:tcW w:w="4680" w:type="dxa"/>
            <w:tcMar/>
          </w:tcPr>
          <w:p w:rsidR="08CC8EE6" w:rsidP="08CC8EE6" w:rsidRDefault="08CC8EE6" w14:paraId="43DEA841" w14:textId="04FCCA51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</w:pPr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  <w:t>Confirmation Class, Practice and Pizza Party</w:t>
            </w:r>
          </w:p>
        </w:tc>
      </w:tr>
      <w:tr w:rsidR="08CC8EE6" w:rsidTr="08CC8EE6" w14:paraId="1DF80FB7">
        <w:tc>
          <w:tcPr>
            <w:tcW w:w="4680" w:type="dxa"/>
            <w:tcMar/>
          </w:tcPr>
          <w:p w:rsidR="08CC8EE6" w:rsidP="08CC8EE6" w:rsidRDefault="08CC8EE6" w14:paraId="0917C77F" w14:textId="6D3C8061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</w:pPr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  <w:t>April 24</w:t>
            </w:r>
          </w:p>
        </w:tc>
        <w:tc>
          <w:tcPr>
            <w:tcW w:w="4680" w:type="dxa"/>
            <w:tcMar/>
          </w:tcPr>
          <w:p w:rsidR="08CC8EE6" w:rsidP="08CC8EE6" w:rsidRDefault="08CC8EE6" w14:paraId="372864D6" w14:textId="6D5155DF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</w:pPr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  <w:t>Confirmation Exam</w:t>
            </w:r>
          </w:p>
        </w:tc>
      </w:tr>
      <w:tr w:rsidR="08CC8EE6" w:rsidTr="08CC8EE6" w14:paraId="1A601F70">
        <w:tc>
          <w:tcPr>
            <w:tcW w:w="4680" w:type="dxa"/>
            <w:tcMar/>
          </w:tcPr>
          <w:p w:rsidR="08CC8EE6" w:rsidP="08CC8EE6" w:rsidRDefault="08CC8EE6" w14:paraId="22AB7DC4" w14:textId="306220CC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</w:pPr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  <w:t>May 1</w:t>
            </w:r>
          </w:p>
        </w:tc>
        <w:tc>
          <w:tcPr>
            <w:tcW w:w="4680" w:type="dxa"/>
            <w:tcMar/>
          </w:tcPr>
          <w:p w:rsidR="08CC8EE6" w:rsidP="08CC8EE6" w:rsidRDefault="08CC8EE6" w14:paraId="0786D4C9" w14:textId="7C4A982B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 w:rsidRPr="08CC8EE6" w:rsidR="08CC8EE6"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en-US"/>
              </w:rPr>
              <w:t>Rite of Confirmation</w:t>
            </w:r>
            <w:r>
              <w:tab/>
            </w:r>
          </w:p>
        </w:tc>
      </w:tr>
    </w:tbl>
    <w:p xmlns:wp14="http://schemas.microsoft.com/office/word/2010/wordml" w:rsidP="08CC8EE6" w14:paraId="2C078E63" wp14:textId="3EF93AEC">
      <w:pPr>
        <w:pStyle w:val="Normal"/>
        <w:spacing w:line="480" w:lineRule="auto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6B131F"/>
    <w:rsid w:val="0594EE24"/>
    <w:rsid w:val="08CC8EE6"/>
    <w:rsid w:val="0D86D7AC"/>
    <w:rsid w:val="123409E3"/>
    <w:rsid w:val="125A48CF"/>
    <w:rsid w:val="17AF23CD"/>
    <w:rsid w:val="357E6535"/>
    <w:rsid w:val="3D0FFAC5"/>
    <w:rsid w:val="516B131F"/>
    <w:rsid w:val="52D42A48"/>
    <w:rsid w:val="66E720AE"/>
    <w:rsid w:val="6A342A2C"/>
    <w:rsid w:val="6CF971D6"/>
    <w:rsid w:val="6CF9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B131F"/>
  <w15:chartTrackingRefBased/>
  <w15:docId w15:val="{82CD43D2-51B0-4447-8026-684B409370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2022-02-24T21:12:32.6205719Z</dcterms:created>
  <dcterms:modified xsi:type="dcterms:W3CDTF">2022-02-24T21:23:02.0591534Z</dcterms:modified>
  <dc:creator>Christiansen, Alexa S</dc:creator>
  <lastModifiedBy>Christiansen, Alexa S</lastModifiedBy>
</coreProperties>
</file>